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8" w:rsidRPr="002C79A4" w:rsidRDefault="006B32E8" w:rsidP="006B32E8">
      <w:pPr>
        <w:spacing w:after="0" w:line="240" w:lineRule="auto"/>
        <w:rPr>
          <w:rFonts w:ascii="Arial Narrow" w:eastAsia="Calibri" w:hAnsi="Arial Narrow" w:cs="Times New Roman"/>
          <w:b/>
          <w:i/>
          <w:color w:val="002060"/>
          <w:sz w:val="28"/>
          <w:szCs w:val="24"/>
          <w:lang w:val="sr-Cyrl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2C79A4" w:rsidRPr="002C79A4" w:rsidTr="004B0E7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B32E8" w:rsidRPr="002C79A4" w:rsidRDefault="006B32E8" w:rsidP="004B0E7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2C79A4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Република Србија</w:t>
            </w:r>
          </w:p>
        </w:tc>
      </w:tr>
      <w:tr w:rsidR="002C79A4" w:rsidRPr="002C79A4" w:rsidTr="004B0E7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B32E8" w:rsidRPr="002C79A4" w:rsidRDefault="006B32E8" w:rsidP="004B0E7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2C79A4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Аутономна Покрајина Војводина</w:t>
            </w:r>
          </w:p>
        </w:tc>
      </w:tr>
      <w:tr w:rsidR="002C79A4" w:rsidRPr="002C79A4" w:rsidTr="004B0E7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B32E8" w:rsidRPr="002C79A4" w:rsidRDefault="006B32E8" w:rsidP="004B0E7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2C79A4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ГРАД ВРШАЦ</w:t>
            </w:r>
          </w:p>
          <w:p w:rsidR="006B32E8" w:rsidRPr="002C79A4" w:rsidRDefault="006B32E8" w:rsidP="004B0E7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2C79A4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Градска управа града Вршца</w:t>
            </w:r>
          </w:p>
        </w:tc>
      </w:tr>
      <w:tr w:rsidR="002C79A4" w:rsidRPr="002C79A4" w:rsidTr="004B0E7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B32E8" w:rsidRPr="002C79A4" w:rsidRDefault="006B32E8" w:rsidP="006B32E8">
            <w:pPr>
              <w:spacing w:after="0" w:line="240" w:lineRule="auto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2C79A4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Број: 404-136/2017-IV-09</w:t>
            </w:r>
          </w:p>
        </w:tc>
      </w:tr>
      <w:tr w:rsidR="002C79A4" w:rsidRPr="002C79A4" w:rsidTr="004B0E71">
        <w:trPr>
          <w:trHeight w:val="32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B32E8" w:rsidRPr="002C79A4" w:rsidRDefault="006B32E8" w:rsidP="00A93D4C">
            <w:pPr>
              <w:spacing w:after="0" w:line="240" w:lineRule="auto"/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</w:pPr>
            <w:r w:rsidRPr="002C79A4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Дана:</w:t>
            </w:r>
            <w:r w:rsidRPr="002C79A4"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  <w:t xml:space="preserve"> </w:t>
            </w:r>
            <w:r w:rsidRPr="002C79A4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2</w:t>
            </w:r>
            <w:r w:rsidR="00A93D4C" w:rsidRPr="002C79A4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7</w:t>
            </w:r>
            <w:r w:rsidRPr="002C79A4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.12.2017.</w:t>
            </w:r>
            <w:r w:rsidRPr="002C79A4"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  <w:t>год.</w:t>
            </w:r>
          </w:p>
        </w:tc>
      </w:tr>
      <w:tr w:rsidR="006B32E8" w:rsidRPr="002C79A4" w:rsidTr="004B0E71">
        <w:trPr>
          <w:trHeight w:val="32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B32E8" w:rsidRPr="002C79A4" w:rsidRDefault="006B32E8" w:rsidP="004B0E71">
            <w:pPr>
              <w:spacing w:after="0" w:line="240" w:lineRule="auto"/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</w:pPr>
            <w:r w:rsidRPr="002C79A4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Вршац, Трг Победе 1</w:t>
            </w:r>
            <w:r w:rsidRPr="002C79A4"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  <w:t>.</w:t>
            </w:r>
          </w:p>
        </w:tc>
      </w:tr>
    </w:tbl>
    <w:p w:rsidR="006B32E8" w:rsidRPr="002C79A4" w:rsidRDefault="006B32E8" w:rsidP="006B32E8">
      <w:pPr>
        <w:spacing w:after="0" w:line="240" w:lineRule="auto"/>
        <w:rPr>
          <w:rFonts w:ascii="Arial Narrow" w:eastAsia="Calibri" w:hAnsi="Arial Narrow" w:cs="Times New Roman"/>
          <w:b/>
          <w:i/>
          <w:color w:val="002060"/>
          <w:sz w:val="28"/>
          <w:szCs w:val="24"/>
          <w:lang w:val="sr-Cyrl-RS" w:eastAsia="sr-Latn-RS"/>
        </w:rPr>
      </w:pPr>
    </w:p>
    <w:p w:rsidR="006B32E8" w:rsidRPr="002C79A4" w:rsidRDefault="006B32E8" w:rsidP="006B32E8">
      <w:pPr>
        <w:spacing w:after="0" w:line="240" w:lineRule="auto"/>
        <w:rPr>
          <w:rFonts w:ascii="Arial Narrow" w:eastAsia="Calibri" w:hAnsi="Arial Narrow" w:cs="Times New Roman"/>
          <w:b/>
          <w:i/>
          <w:color w:val="002060"/>
          <w:sz w:val="28"/>
          <w:szCs w:val="24"/>
          <w:lang w:val="sr-Cyrl-RS" w:eastAsia="sr-Latn-RS"/>
        </w:rPr>
      </w:pPr>
      <w:r w:rsidRPr="002C79A4">
        <w:rPr>
          <w:rFonts w:ascii="Arial Narrow" w:eastAsia="Calibri" w:hAnsi="Arial Narrow" w:cs="Times New Roman"/>
          <w:b/>
          <w:i/>
          <w:color w:val="002060"/>
          <w:sz w:val="28"/>
          <w:szCs w:val="24"/>
          <w:lang w:val="sr-Cyrl-RS" w:eastAsia="sr-Latn-RS"/>
        </w:rPr>
        <w:t>Предмет:  Измена и допуна  Конкурсне документације</w:t>
      </w:r>
    </w:p>
    <w:p w:rsidR="006B32E8" w:rsidRPr="002C79A4" w:rsidRDefault="006B32E8" w:rsidP="006B32E8">
      <w:pPr>
        <w:spacing w:after="0" w:line="240" w:lineRule="auto"/>
        <w:rPr>
          <w:rFonts w:ascii="Arial Narrow" w:eastAsia="Calibri" w:hAnsi="Arial Narrow" w:cs="Times New Roman"/>
          <w:color w:val="002060"/>
          <w:sz w:val="24"/>
          <w:szCs w:val="24"/>
          <w:lang w:val="sr-Cyrl-RS" w:eastAsia="sr-Latn-RS"/>
        </w:rPr>
      </w:pPr>
      <w:r w:rsidRPr="002C79A4">
        <w:rPr>
          <w:rFonts w:ascii="Arial Narrow" w:eastAsia="Calibri" w:hAnsi="Arial Narrow" w:cs="Times New Roman"/>
          <w:color w:val="002060"/>
          <w:sz w:val="24"/>
          <w:szCs w:val="24"/>
          <w:lang w:val="sr-Cyrl-RS" w:eastAsia="sr-Latn-RS"/>
        </w:rPr>
        <w:t xml:space="preserve"> </w:t>
      </w:r>
    </w:p>
    <w:p w:rsidR="006B32E8" w:rsidRPr="002C79A4" w:rsidRDefault="006B32E8" w:rsidP="006B32E8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  <w:r w:rsidRPr="002C79A4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У складу са чланом 63. став 1. Закона о јавним набавкама ("Службени гласник Републике Србије" бр. 124/2012,14/15 и 68/15) обавештавају се  сва  заинтересова лица:</w:t>
      </w:r>
    </w:p>
    <w:p w:rsidR="006B32E8" w:rsidRPr="002C79A4" w:rsidRDefault="006B32E8" w:rsidP="00A93D4C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</w:p>
    <w:p w:rsidR="00A93D4C" w:rsidRPr="002C79A4" w:rsidRDefault="006B32E8" w:rsidP="00A93D4C">
      <w:pPr>
        <w:pStyle w:val="wyq060---pododeljak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  <w:lang w:val="sr-Cyrl-RS"/>
          <w14:glow w14:rad="63500">
            <w14:srgbClr w14:val="4472C4">
              <w14:alpha w14:val="60000"/>
              <w14:satMod w14:val="175000"/>
            </w14:srgbClr>
          </w14:glow>
        </w:rPr>
      </w:pPr>
      <w:r w:rsidRPr="002C79A4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 xml:space="preserve">Извршена је измена и допуна  Техничке спецификације </w:t>
      </w:r>
      <w:r w:rsidRPr="002C79A4">
        <w:rPr>
          <w:rFonts w:ascii="Arial Narrow" w:eastAsia="Calibri" w:hAnsi="Arial Narrow" w:cs="Times New Roman"/>
          <w:color w:val="002060"/>
          <w:sz w:val="28"/>
          <w:szCs w:val="28"/>
          <w:lang w:eastAsia="sr-Latn-RS"/>
        </w:rPr>
        <w:t xml:space="preserve">- </w:t>
      </w:r>
      <w:r w:rsidRPr="002C79A4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П</w:t>
      </w:r>
      <w:r w:rsidRPr="002C79A4">
        <w:rPr>
          <w:rFonts w:ascii="Arial Narrow" w:eastAsia="Calibri" w:hAnsi="Arial Narrow" w:cs="Times New Roman"/>
          <w:color w:val="002060"/>
          <w:sz w:val="28"/>
          <w:szCs w:val="28"/>
          <w:lang w:eastAsia="sr-Latn-RS"/>
        </w:rPr>
        <w:t>o</w:t>
      </w:r>
      <w:r w:rsidRPr="002C79A4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глављ</w:t>
      </w:r>
      <w:r w:rsidRPr="002C79A4">
        <w:rPr>
          <w:rFonts w:ascii="Arial Narrow" w:eastAsia="Calibri" w:hAnsi="Arial Narrow" w:cs="Times New Roman"/>
          <w:color w:val="002060"/>
          <w:sz w:val="28"/>
          <w:szCs w:val="28"/>
          <w:lang w:eastAsia="sr-Latn-RS"/>
        </w:rPr>
        <w:t>e</w:t>
      </w:r>
      <w:r w:rsidRPr="002C79A4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 xml:space="preserve"> </w:t>
      </w:r>
      <w:r w:rsidRPr="002C79A4">
        <w:rPr>
          <w:rFonts w:ascii="Arial Narrow" w:eastAsia="Calibri" w:hAnsi="Arial Narrow" w:cs="Times New Roman"/>
          <w:color w:val="002060"/>
          <w:sz w:val="28"/>
          <w:szCs w:val="28"/>
          <w:lang w:eastAsia="sr-Latn-RS"/>
        </w:rPr>
        <w:t>III – u K</w:t>
      </w:r>
      <w:r w:rsidRPr="002C79A4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онкурсној документацији за јавну  набавку добра бр. 404-136/2017-IV-09: Набавка стручне литературе за образовање запослених у</w:t>
      </w:r>
      <w:r w:rsidR="00A93D4C" w:rsidRPr="002C79A4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 xml:space="preserve"> делу </w:t>
      </w:r>
      <w:r w:rsidRPr="002C79A4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 xml:space="preserve"> </w:t>
      </w:r>
      <w:r w:rsidR="00A93D4C" w:rsidRPr="002C79A4">
        <w:rPr>
          <w:rFonts w:ascii="Arial Narrow" w:hAnsi="Arial Narrow" w:cs="Times New Roman"/>
          <w:b/>
          <w:color w:val="002060"/>
          <w:sz w:val="28"/>
          <w:szCs w:val="28"/>
          <w:u w:val="single"/>
          <w14:glow w14:rad="63500">
            <w14:srgbClr w14:val="4472C4">
              <w14:alpha w14:val="60000"/>
              <w14:satMod w14:val="175000"/>
            </w14:srgbClr>
          </w14:glow>
        </w:rPr>
        <w:t xml:space="preserve">T. </w:t>
      </w:r>
      <w:r w:rsidR="00A93D4C" w:rsidRPr="002C79A4">
        <w:rPr>
          <w:rFonts w:ascii="Arial Narrow" w:hAnsi="Arial Narrow" w:cs="Times New Roman"/>
          <w:b/>
          <w:color w:val="002060"/>
          <w:sz w:val="28"/>
          <w:szCs w:val="28"/>
          <w:u w:val="single"/>
          <w:lang w:val="sr-Cyrl-RS"/>
          <w14:glow w14:rad="63500">
            <w14:srgbClr w14:val="4472C4">
              <w14:alpha w14:val="60000"/>
              <w14:satMod w14:val="175000"/>
            </w14:srgbClr>
          </w14:glow>
        </w:rPr>
        <w:t>СПЕЦИФИКАЦИЈА за партију 7.</w:t>
      </w:r>
    </w:p>
    <w:p w:rsidR="002C79A4" w:rsidRDefault="002C79A4" w:rsidP="00A93D4C">
      <w:pPr>
        <w:pStyle w:val="wyq060---pododeljak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  <w:lang w:val="sr-Cyrl-RS"/>
          <w14:glow w14:rad="63500">
            <w14:srgbClr w14:val="4472C4">
              <w14:alpha w14:val="60000"/>
              <w14:satMod w14:val="175000"/>
            </w14:srgbClr>
          </w14:glow>
        </w:rPr>
      </w:pPr>
    </w:p>
    <w:p w:rsidR="002C79A4" w:rsidRDefault="002C79A4" w:rsidP="00A93D4C">
      <w:pPr>
        <w:pStyle w:val="wyq060---pododeljak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  <w:lang w:val="sr-Cyrl-RS"/>
          <w14:glow w14:rad="63500">
            <w14:srgbClr w14:val="4472C4">
              <w14:alpha w14:val="60000"/>
              <w14:satMod w14:val="175000"/>
            </w14:srgbClr>
          </w14:glow>
        </w:rPr>
      </w:pPr>
    </w:p>
    <w:p w:rsidR="002C79A4" w:rsidRPr="00A93D4C" w:rsidRDefault="002C79A4" w:rsidP="002C79A4">
      <w:pPr>
        <w:pStyle w:val="ListParagraph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8"/>
          <w:szCs w:val="28"/>
          <w:lang w:val="sr-Cyrl-RS" w:eastAsia="sr-Latn-RS"/>
        </w:rPr>
      </w:pPr>
      <w:r w:rsidRPr="00A93D4C">
        <w:rPr>
          <w:rFonts w:ascii="Arial Narrow" w:eastAsia="Calibri" w:hAnsi="Arial Narrow" w:cs="Times New Roman"/>
          <w:color w:val="FF0000"/>
          <w:sz w:val="28"/>
          <w:szCs w:val="28"/>
          <w:lang w:val="sr-Cyrl-RS" w:eastAsia="sr-Latn-RS"/>
        </w:rPr>
        <w:t>Треба да стоји:</w:t>
      </w:r>
    </w:p>
    <w:p w:rsidR="002C79A4" w:rsidRPr="00A93D4C" w:rsidRDefault="002C79A4" w:rsidP="00A93D4C">
      <w:pPr>
        <w:pStyle w:val="wyq060---pododeljak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  <w:lang w:val="sr-Cyrl-RS"/>
          <w14:glow w14:rad="63500">
            <w14:srgbClr w14:val="4472C4">
              <w14:alpha w14:val="60000"/>
              <w14:satMod w14:val="175000"/>
            </w14:srgbClr>
          </w14:glow>
        </w:rPr>
      </w:pPr>
    </w:p>
    <w:p w:rsidR="00A93D4C" w:rsidRPr="00A93D4C" w:rsidRDefault="00A93D4C" w:rsidP="00A93D4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8"/>
          <w:szCs w:val="24"/>
          <w:lang w:val="sr-Cyrl-RS"/>
        </w:rPr>
      </w:pPr>
    </w:p>
    <w:p w:rsidR="00A93D4C" w:rsidRPr="002C79A4" w:rsidRDefault="00A93D4C" w:rsidP="00A93D4C">
      <w:pPr>
        <w:spacing w:after="0" w:line="240" w:lineRule="auto"/>
        <w:rPr>
          <w:rFonts w:ascii="Arial Narrow" w:eastAsia="Times New Roman" w:hAnsi="Arial Narrow" w:cs="Times New Roman"/>
          <w:color w:val="002060"/>
          <w:sz w:val="28"/>
          <w:szCs w:val="24"/>
          <w:shd w:val="clear" w:color="auto" w:fill="FFFFFF"/>
          <w:lang w:val="sr-Cyrl-RS"/>
        </w:rPr>
      </w:pPr>
      <w:r w:rsidRPr="00A93D4C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 xml:space="preserve">ПАРТИЈА 7 – Часопис „Буџетски инструктор“  и  Часопис „Правни инструктор“ -  1 примерак и електронска база прописа и то:  22 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>клијента –пун пакет</w:t>
      </w:r>
      <w:r w:rsidRPr="00A93D4C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 xml:space="preserve"> у мрежи и 1 сингл 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>инсталацију-пун пакет, 1 штампани часопис Буџетски комплет, 2 штампана часописа Правни комплет</w:t>
      </w:r>
      <w:r w:rsidRPr="00A93D4C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 xml:space="preserve">,  издаје Paragraf Leх д.o.o. Београд Таковска 42, </w:t>
      </w:r>
      <w:r w:rsidRPr="00A93D4C">
        <w:rPr>
          <w:rFonts w:ascii="Arial Narrow" w:eastAsia="Times New Roman" w:hAnsi="Arial Narrow" w:cs="Times New Roman"/>
          <w:color w:val="002060"/>
          <w:sz w:val="28"/>
          <w:szCs w:val="24"/>
          <w:shd w:val="clear" w:color="auto" w:fill="FFFFFF"/>
          <w:lang w:val="sr-Cyrl-RS"/>
        </w:rPr>
        <w:t xml:space="preserve"> 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shd w:val="clear" w:color="auto" w:fill="FFFFFF"/>
          <w:lang w:val="en-US"/>
        </w:rPr>
        <w:t> 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shd w:val="clear" w:color="auto" w:fill="FFFFFF"/>
          <w:lang w:val="sr-Cyrl-RS"/>
        </w:rPr>
        <w:t xml:space="preserve">једна годишња претплата.  </w:t>
      </w:r>
    </w:p>
    <w:p w:rsidR="00A93D4C" w:rsidRPr="00A93D4C" w:rsidRDefault="00A93D4C" w:rsidP="00A93D4C">
      <w:pPr>
        <w:spacing w:after="0" w:line="240" w:lineRule="auto"/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</w:pPr>
    </w:p>
    <w:p w:rsidR="00A93D4C" w:rsidRPr="00A93D4C" w:rsidRDefault="00A93D4C" w:rsidP="00A93D4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8"/>
          <w:szCs w:val="24"/>
          <w:lang w:val="sr-Cyrl-RS"/>
        </w:rPr>
      </w:pPr>
      <w:r w:rsidRPr="00A93D4C">
        <w:rPr>
          <w:rFonts w:ascii="Arial Narrow" w:eastAsia="Times New Roman" w:hAnsi="Arial Narrow" w:cs="Times New Roman"/>
          <w:b/>
          <w:color w:val="002060"/>
          <w:sz w:val="28"/>
          <w:szCs w:val="24"/>
          <w:lang w:val="sr-Cyrl-RS"/>
        </w:rPr>
        <w:t>Захтеви у вези са елементима уговора о којем ће се преговарати за партију 7:</w:t>
      </w:r>
    </w:p>
    <w:p w:rsidR="00A93D4C" w:rsidRPr="002C79A4" w:rsidRDefault="00A93D4C" w:rsidP="00A93D4C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8"/>
          <w:szCs w:val="24"/>
          <w:shd w:val="clear" w:color="auto" w:fill="FFFFFF"/>
          <w:lang w:val="ru-RU"/>
        </w:rPr>
      </w:pPr>
      <w:r w:rsidRPr="00A93D4C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>Елемент уговора о којем ће се преговарати је понуђена цена за једну годишњу претплату на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>–пун пакет</w:t>
      </w:r>
      <w:r w:rsidRPr="00A93D4C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 xml:space="preserve"> 22 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>клијента</w:t>
      </w:r>
      <w:r w:rsidRPr="00A93D4C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 xml:space="preserve"> у мрежи и 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>пун пакет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>-</w:t>
      </w:r>
      <w:r w:rsidRPr="00A93D4C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 xml:space="preserve">1 сингл 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>инсталација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>, 1 штампани часопис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>-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 xml:space="preserve"> Буџетски комплет, 2 штампана часописа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>-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 xml:space="preserve"> Правни комплет</w:t>
      </w:r>
      <w:r w:rsidRPr="00A93D4C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 xml:space="preserve">,  издаје Paragraf Leх д.o.o. Београд Таковска 42, </w:t>
      </w:r>
      <w:r w:rsidRPr="00A93D4C">
        <w:rPr>
          <w:rFonts w:ascii="Arial Narrow" w:eastAsia="Times New Roman" w:hAnsi="Arial Narrow" w:cs="Times New Roman"/>
          <w:color w:val="002060"/>
          <w:sz w:val="28"/>
          <w:szCs w:val="24"/>
          <w:shd w:val="clear" w:color="auto" w:fill="FFFFFF"/>
          <w:lang w:val="sr-Cyrl-RS"/>
        </w:rPr>
        <w:t xml:space="preserve"> 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shd w:val="clear" w:color="auto" w:fill="FFFFFF"/>
          <w:lang w:val="en-US"/>
        </w:rPr>
        <w:t> </w:t>
      </w:r>
      <w:r w:rsidRPr="002C79A4">
        <w:rPr>
          <w:rFonts w:ascii="Arial Narrow" w:eastAsia="Times New Roman" w:hAnsi="Arial Narrow" w:cs="Times New Roman"/>
          <w:color w:val="002060"/>
          <w:sz w:val="28"/>
          <w:szCs w:val="24"/>
          <w:shd w:val="clear" w:color="auto" w:fill="FFFFFF"/>
          <w:lang w:val="sr-Cyrl-RS"/>
        </w:rPr>
        <w:t xml:space="preserve">једна годишња претплата.  </w:t>
      </w:r>
      <w:r w:rsidRPr="00A93D4C">
        <w:rPr>
          <w:rFonts w:ascii="Arial Narrow" w:eastAsia="Times New Roman" w:hAnsi="Arial Narrow" w:cs="Times New Roman"/>
          <w:color w:val="002060"/>
          <w:sz w:val="28"/>
          <w:szCs w:val="24"/>
          <w:lang w:val="sr-Cyrl-RS"/>
        </w:rPr>
        <w:t>,  издаје Paragraf Leх д.o.o. Београд Таковска 42.</w:t>
      </w:r>
    </w:p>
    <w:p w:rsid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val="sr-Cyrl-RS"/>
        </w:rPr>
      </w:pPr>
      <w:bookmarkStart w:id="0" w:name="_GoBack"/>
      <w:bookmarkEnd w:id="0"/>
    </w:p>
    <w:p w:rsidR="00D8526C" w:rsidRPr="002C79A4" w:rsidRDefault="00D8526C" w:rsidP="00D8526C">
      <w:pPr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8"/>
          <w:szCs w:val="28"/>
          <w:lang w:val="sr-Cyrl-RS" w:eastAsia="sr-Latn-RS"/>
        </w:rPr>
      </w:pPr>
    </w:p>
    <w:p w:rsidR="006B32E8" w:rsidRPr="002C79A4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8"/>
          <w:szCs w:val="28"/>
          <w:lang w:val="sr-Cyrl-RS"/>
        </w:rPr>
      </w:pPr>
    </w:p>
    <w:p w:rsidR="006B32E8" w:rsidRPr="002C79A4" w:rsidRDefault="006B32E8" w:rsidP="00D8526C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4"/>
          <w:lang w:val="sr-Cyrl-RS" w:eastAsia="sr-Latn-RS"/>
        </w:rPr>
      </w:pPr>
      <w:r w:rsidRPr="002C79A4">
        <w:rPr>
          <w:rFonts w:ascii="Arial Narrow" w:eastAsia="Calibri" w:hAnsi="Arial Narrow" w:cs="Times New Roman"/>
          <w:color w:val="002060"/>
          <w:sz w:val="28"/>
          <w:szCs w:val="24"/>
          <w:lang w:val="sr-Cyrl-RS" w:eastAsia="sr-Latn-RS"/>
        </w:rPr>
        <w:t xml:space="preserve">Напомена: </w:t>
      </w:r>
    </w:p>
    <w:p w:rsidR="006B32E8" w:rsidRPr="002C79A4" w:rsidRDefault="006B32E8" w:rsidP="006B32E8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4"/>
          <w:lang w:val="sr-Cyrl-RS" w:eastAsia="sr-Latn-RS"/>
        </w:rPr>
      </w:pPr>
      <w:r w:rsidRPr="002C79A4">
        <w:rPr>
          <w:rFonts w:ascii="Arial Narrow" w:eastAsia="Calibri" w:hAnsi="Arial Narrow" w:cs="Times New Roman"/>
          <w:color w:val="002060"/>
          <w:sz w:val="28"/>
          <w:szCs w:val="24"/>
          <w:lang w:val="sr-Cyrl-RS" w:eastAsia="sr-Latn-RS"/>
        </w:rPr>
        <w:t>- Ове измене и допуне чине саставни део конкурсне документације.</w:t>
      </w:r>
    </w:p>
    <w:p w:rsidR="006B32E8" w:rsidRPr="002C79A4" w:rsidRDefault="006B32E8" w:rsidP="006B32E8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4"/>
          <w:lang w:val="sr-Cyrl-RS" w:eastAsia="sr-Latn-RS"/>
        </w:rPr>
      </w:pPr>
      <w:r w:rsidRPr="002C79A4">
        <w:rPr>
          <w:rFonts w:ascii="Arial Narrow" w:eastAsia="Calibri" w:hAnsi="Arial Narrow" w:cs="Times New Roman"/>
          <w:color w:val="002060"/>
          <w:sz w:val="28"/>
          <w:szCs w:val="24"/>
          <w:lang w:val="sr-Cyrl-RS" w:eastAsia="sr-Latn-RS"/>
        </w:rPr>
        <w:t>- Сва заинтересована лица су у обавези да припреме и поднесу понуду у  складу са извршеном изменама и допунама конкурсне документације јер ће у  супротном иста бити одбијена као неприхватљива.</w:t>
      </w:r>
    </w:p>
    <w:p w:rsidR="006B32E8" w:rsidRPr="002C79A4" w:rsidRDefault="006B32E8" w:rsidP="006B32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</w:p>
    <w:p w:rsidR="006B32E8" w:rsidRPr="002C79A4" w:rsidRDefault="006B32E8" w:rsidP="006B32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  <w:r w:rsidRPr="002C79A4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 xml:space="preserve">                             Верица Преда-Службеник за јавне набавке  </w:t>
      </w:r>
      <w:r w:rsidR="009D402E" w:rsidRPr="002C79A4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с.р.</w:t>
      </w:r>
    </w:p>
    <w:p w:rsidR="006B32E8" w:rsidRPr="002C79A4" w:rsidRDefault="006B32E8" w:rsidP="006B32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</w:p>
    <w:p w:rsidR="006B32E8" w:rsidRPr="002C79A4" w:rsidRDefault="006B32E8" w:rsidP="006B32E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</w:p>
    <w:p w:rsidR="006B32E8" w:rsidRPr="00A93D4C" w:rsidRDefault="006B32E8" w:rsidP="006B32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FF0000"/>
          <w:sz w:val="28"/>
          <w:szCs w:val="28"/>
          <w:lang w:val="sr-Cyrl-RS" w:eastAsia="sr-Latn-RS"/>
        </w:rPr>
      </w:pPr>
    </w:p>
    <w:p w:rsidR="00137C66" w:rsidRPr="00A93D4C" w:rsidRDefault="00137C66">
      <w:pPr>
        <w:rPr>
          <w:color w:val="FF0000"/>
        </w:rPr>
      </w:pPr>
    </w:p>
    <w:sectPr w:rsidR="00137C66" w:rsidRPr="00A93D4C" w:rsidSect="00D8526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893"/>
    <w:multiLevelType w:val="hybridMultilevel"/>
    <w:tmpl w:val="028ABC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BE"/>
    <w:rsid w:val="00137C66"/>
    <w:rsid w:val="002C79A4"/>
    <w:rsid w:val="006B32E8"/>
    <w:rsid w:val="009D402E"/>
    <w:rsid w:val="00A93D4C"/>
    <w:rsid w:val="00C525BE"/>
    <w:rsid w:val="00D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2E8"/>
    <w:pPr>
      <w:ind w:left="720"/>
      <w:contextualSpacing/>
    </w:pPr>
  </w:style>
  <w:style w:type="paragraph" w:customStyle="1" w:styleId="wyq060---pododeljak">
    <w:name w:val="wyq060---pododeljak"/>
    <w:basedOn w:val="Normal"/>
    <w:rsid w:val="00A93D4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2E8"/>
    <w:pPr>
      <w:ind w:left="720"/>
      <w:contextualSpacing/>
    </w:pPr>
  </w:style>
  <w:style w:type="paragraph" w:customStyle="1" w:styleId="wyq060---pododeljak">
    <w:name w:val="wyq060---pododeljak"/>
    <w:basedOn w:val="Normal"/>
    <w:rsid w:val="00A93D4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12</cp:revision>
  <cp:lastPrinted>2017-12-22T09:28:00Z</cp:lastPrinted>
  <dcterms:created xsi:type="dcterms:W3CDTF">2017-12-22T09:20:00Z</dcterms:created>
  <dcterms:modified xsi:type="dcterms:W3CDTF">2017-12-27T09:43:00Z</dcterms:modified>
</cp:coreProperties>
</file>